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69" w:rsidRPr="00C63ED8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57153">
        <w:rPr>
          <w:rFonts w:ascii="Times New Roman" w:hAnsi="Times New Roman" w:cs="Times New Roman"/>
          <w:color w:val="auto"/>
          <w:sz w:val="24"/>
          <w:szCs w:val="24"/>
        </w:rPr>
        <w:t xml:space="preserve">ПАО «Россети Юг» </w:t>
      </w:r>
    </w:p>
    <w:p w:rsidR="00916F3A" w:rsidRDefault="00916F3A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74836" w:rsidRPr="00014C69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7</w:t>
      </w: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В ЭКСПЛУАТАЦИЮ ПРИБОРА УЧЕТА</w:t>
      </w:r>
    </w:p>
    <w:p w:rsidR="00014C69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014C69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014C69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14C69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14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014C69">
        <w:rPr>
          <w:rFonts w:ascii="Times New Roman" w:hAnsi="Times New Roman" w:cs="Times New Roman"/>
          <w:sz w:val="24"/>
          <w:szCs w:val="24"/>
        </w:rPr>
        <w:t>п</w:t>
      </w:r>
      <w:r w:rsidR="00584BD8" w:rsidRPr="00014C69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014C69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014C69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014C69">
        <w:rPr>
          <w:rFonts w:ascii="Times New Roman" w:hAnsi="Times New Roman" w:cs="Times New Roman"/>
          <w:sz w:val="24"/>
          <w:szCs w:val="24"/>
        </w:rPr>
        <w:t>.</w:t>
      </w:r>
    </w:p>
    <w:p w:rsidR="00FA71E0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14C69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014C69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014C69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014C69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014C69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014C69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014C69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014C69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014C69" w:rsidTr="0001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A78FF" w:rsidRPr="00014C69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014C69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9A78FF" w:rsidRPr="00014C69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014C69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B57153">
              <w:rPr>
                <w:rFonts w:ascii="Times New Roman" w:hAnsi="Times New Roman" w:cs="Times New Roman"/>
                <w:i/>
              </w:rPr>
              <w:t xml:space="preserve">ПАО «Россети Юг» </w:t>
            </w:r>
            <w:r w:rsidR="00C8718B" w:rsidRPr="00014C69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014C69" w:rsidRDefault="00A26691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014C6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014C69" w:rsidTr="00014C6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014C69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00D2" w:rsidRPr="00014C69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014C69">
              <w:rPr>
                <w:rFonts w:ascii="Times New Roman" w:hAnsi="Times New Roman" w:cs="Times New Roman"/>
              </w:rPr>
              <w:t>даты и времени проведения процедуры допуска</w:t>
            </w:r>
          </w:p>
          <w:p w:rsidR="00231805" w:rsidRPr="00014C69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контактные данные заявителя, включая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телефона;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96DA2" w:rsidRPr="00014C69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A66E4F" w:rsidRPr="00014C69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014C69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014C69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014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014C69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014C69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014C69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014C69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014C69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Н</w:t>
            </w:r>
            <w:r w:rsidR="00A66E4F" w:rsidRPr="00014C69">
              <w:rPr>
                <w:rFonts w:ascii="Times New Roman" w:hAnsi="Times New Roman" w:cs="Times New Roman"/>
              </w:rPr>
              <w:t xml:space="preserve">е позднее чем через 7 </w:t>
            </w:r>
            <w:r w:rsidR="00A66E4F" w:rsidRPr="00014C69">
              <w:rPr>
                <w:rFonts w:ascii="Times New Roman" w:hAnsi="Times New Roman" w:cs="Times New Roman"/>
              </w:rPr>
              <w:lastRenderedPageBreak/>
              <w:t>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231805" w:rsidRPr="00014C69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</w:tr>
      <w:tr w:rsidR="00231805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014C69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</w:t>
            </w:r>
            <w:r w:rsidRPr="00014C69">
              <w:rPr>
                <w:rFonts w:ascii="Times New Roman" w:hAnsi="Times New Roman" w:cs="Times New Roman"/>
              </w:rPr>
              <w:lastRenderedPageBreak/>
              <w:t>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231805" w:rsidRPr="00014C69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3.1.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014C69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014C69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014C69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</w:t>
            </w:r>
            <w:r w:rsidRPr="00014C69">
              <w:rPr>
                <w:rFonts w:ascii="Times New Roman" w:hAnsi="Times New Roman" w:cs="Times New Roman"/>
              </w:rPr>
              <w:lastRenderedPageBreak/>
              <w:t xml:space="preserve">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14C69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014C69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014C69">
              <w:rPr>
                <w:rFonts w:ascii="Times New Roman" w:hAnsi="Times New Roman" w:cs="Times New Roman"/>
              </w:rPr>
              <w:t xml:space="preserve">м </w:t>
            </w:r>
            <w:r w:rsidRPr="00014C69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014C69">
              <w:rPr>
                <w:rFonts w:ascii="Times New Roman" w:hAnsi="Times New Roman" w:cs="Times New Roman"/>
              </w:rPr>
              <w:t>ам</w:t>
            </w:r>
            <w:r w:rsidRPr="00014C69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014C69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014C6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231805" w:rsidRPr="00014C69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231805" w:rsidRPr="00014C69" w:rsidRDefault="000E2AD7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84F39" w:rsidRPr="00014C69" w:rsidTr="00014C6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84F39" w:rsidRPr="00014C69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884F39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  <w:p w:rsidR="00E57CC7" w:rsidRPr="00014C69" w:rsidRDefault="00E57CC7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9367D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84F39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014C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884F39" w:rsidRPr="00014C69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884F39" w:rsidRPr="00014C69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884F39" w:rsidRPr="00014C69" w:rsidRDefault="003158E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177362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177362" w:rsidRPr="00014C69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177362" w:rsidRPr="00014C69" w:rsidRDefault="0017736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177362" w:rsidRPr="00014C69" w:rsidRDefault="00177362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700BFD" w:rsidRPr="006A0ECD" w:rsidRDefault="00700BFD" w:rsidP="00700B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FD" w:rsidRPr="00197645" w:rsidRDefault="00700BFD" w:rsidP="00700BFD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700BFD" w:rsidRPr="00ED6295" w:rsidRDefault="00700BFD" w:rsidP="00700B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proofErr w:type="spellEnd"/>
      <w:r w:rsidRPr="00E608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0BFD" w:rsidRDefault="00700BFD" w:rsidP="00700B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700BFD" w:rsidRPr="00E60863" w:rsidRDefault="00700BFD" w:rsidP="00700BFD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700BFD" w:rsidRPr="00E60863" w:rsidRDefault="00700BFD" w:rsidP="00700B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700BFD" w:rsidRPr="00E60863" w:rsidRDefault="00700BFD" w:rsidP="00700B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700BFD" w:rsidRPr="00E60863" w:rsidRDefault="00700BFD" w:rsidP="00700B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</w:t>
      </w:r>
      <w:proofErr w:type="spellStart"/>
      <w:r w:rsidRPr="00E60863">
        <w:rPr>
          <w:rFonts w:ascii="Times New Roman" w:hAnsi="Times New Roman" w:cs="Times New Roman"/>
          <w:color w:val="313131"/>
          <w:sz w:val="29"/>
          <w:szCs w:val="29"/>
        </w:rPr>
        <w:t>Б.Садовая</w:t>
      </w:r>
      <w:proofErr w:type="spellEnd"/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, 49. </w:t>
      </w:r>
    </w:p>
    <w:p w:rsidR="00700BFD" w:rsidRPr="00E60863" w:rsidRDefault="00700BFD" w:rsidP="00700B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700BFD" w:rsidRPr="00E60863" w:rsidRDefault="00700BFD" w:rsidP="00700B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700BFD" w:rsidRPr="00E60863" w:rsidRDefault="00700BFD" w:rsidP="00700B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00BFD" w:rsidRPr="00E60863" w:rsidRDefault="00700BFD" w:rsidP="00700BFD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00BFD" w:rsidRPr="00E60863" w:rsidRDefault="00700BFD" w:rsidP="00700BFD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700BFD" w:rsidRDefault="00700BFD" w:rsidP="00700B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700BFD" w:rsidRDefault="00700BFD" w:rsidP="00700B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700BFD" w:rsidRDefault="00700BFD" w:rsidP="00700B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700BFD" w:rsidRDefault="00700BFD" w:rsidP="00700B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344002, г. Ростов-на-Дону, ул.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Б.Садовая</w:t>
      </w:r>
      <w:proofErr w:type="spellEnd"/>
      <w:r>
        <w:rPr>
          <w:rFonts w:ascii="Roboto Condensed" w:hAnsi="Roboto Condensed"/>
          <w:color w:val="313131"/>
          <w:sz w:val="29"/>
          <w:szCs w:val="29"/>
        </w:rPr>
        <w:t>, 49.</w:t>
      </w:r>
    </w:p>
    <w:p w:rsidR="00700BFD" w:rsidRDefault="00700BFD" w:rsidP="00700B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700BFD" w:rsidRDefault="00700BFD" w:rsidP="00700BFD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700BFD" w:rsidRDefault="00700BFD" w:rsidP="00700BF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700BFD" w:rsidRDefault="00700BFD" w:rsidP="00700BF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700BFD" w:rsidRDefault="00700BFD" w:rsidP="00700BFD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00BFD" w:rsidRDefault="00700BFD" w:rsidP="00700B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700BFD" w:rsidRDefault="00700BFD" w:rsidP="00700B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700BFD" w:rsidRDefault="00700BFD" w:rsidP="00700B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700BFD" w:rsidRDefault="00700BFD" w:rsidP="00700B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700BFD" w:rsidRDefault="00700BFD" w:rsidP="00700B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00BFD" w:rsidRDefault="00700BFD" w:rsidP="00700B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700BFD" w:rsidRDefault="00700BFD" w:rsidP="00700BFD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700BFD" w:rsidRDefault="00700BFD" w:rsidP="00700B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700BFD" w:rsidRDefault="00700BFD" w:rsidP="00700BF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700BFD" w:rsidRDefault="00700BFD" w:rsidP="00700BFD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00BFD" w:rsidRDefault="00700BFD" w:rsidP="00700B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700BFD" w:rsidRDefault="00700BFD" w:rsidP="00700B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700BFD" w:rsidRDefault="00700BFD" w:rsidP="00700B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700BFD" w:rsidRDefault="00700BFD" w:rsidP="00700B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700BFD" w:rsidRDefault="00700BFD" w:rsidP="00700B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00BFD" w:rsidRDefault="00700BFD" w:rsidP="00700B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700BFD" w:rsidRDefault="00700BFD" w:rsidP="00700BFD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700BFD" w:rsidRDefault="00700BFD" w:rsidP="00700BF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700BFD" w:rsidRDefault="00700BFD" w:rsidP="00700BF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700BFD" w:rsidRDefault="00700BFD" w:rsidP="00700BFD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00BFD" w:rsidRDefault="00700BFD" w:rsidP="00700BFD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700BFD" w:rsidRDefault="00700BFD" w:rsidP="00700B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700BFD" w:rsidRDefault="00700BFD" w:rsidP="00700B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700BFD" w:rsidRDefault="00700BFD" w:rsidP="00700B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 xml:space="preserve"> 358007 г. Элиста, Северная </w:t>
      </w:r>
      <w:proofErr w:type="spellStart"/>
      <w:r>
        <w:rPr>
          <w:rFonts w:ascii="Roboto Condensed" w:hAnsi="Roboto Condensed"/>
          <w:color w:val="313131"/>
          <w:sz w:val="29"/>
          <w:szCs w:val="29"/>
        </w:rPr>
        <w:t>промзона</w:t>
      </w:r>
      <w:proofErr w:type="spellEnd"/>
    </w:p>
    <w:p w:rsidR="00700BFD" w:rsidRDefault="00700BFD" w:rsidP="00700B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00BFD" w:rsidRDefault="00700BFD" w:rsidP="00700B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700BFD" w:rsidRDefault="00700BFD" w:rsidP="00700BFD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700BFD" w:rsidRDefault="00700BFD" w:rsidP="00700BF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700BFD" w:rsidRDefault="00700BFD" w:rsidP="00700BF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700BFD" w:rsidRDefault="00700BFD" w:rsidP="00700B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FD" w:rsidRDefault="00700BFD" w:rsidP="00700B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FD" w:rsidRDefault="00700BFD" w:rsidP="00700B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EE7AE4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EE7AE4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E7A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414000 г.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Астраханьул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  <w:tr w:rsidR="00EE7A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Default="00EE7A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Абдирова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Айгуль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Райымбердировна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E7AE4" w:rsidRPr="006D5FBC" w:rsidRDefault="00EE7A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EE7A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416474 г. Астраханская обл.,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г.Астрахань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Энергетиков шоссе (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Кулаковскаий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промузел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4D04B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Default="00EE7A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Шмакина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Евгения Николаевна</w:t>
            </w:r>
          </w:p>
          <w:p w:rsidR="00EE7AE4" w:rsidRPr="006D5FBC" w:rsidRDefault="00EE7AE4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EE7A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EE7AE4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414500, Астраханская область, </w:t>
            </w: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Ахтубинский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6D5FBC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</w:t>
            </w:r>
            <w:proofErr w:type="spellEnd"/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EE7AE4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416170, Астраханская область, Володарский район, п. Володарский, ул. Мичурина,39,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EE7AE4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Исангалиева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Амангалиевна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416230,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Черный Яр, ул.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Костякова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Харабали, ул.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</w:t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Пономарева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Ольга Владимировна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Икрянинский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416370,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416130,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416111, г.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Мурзахметовна</w:t>
            </w:r>
            <w:proofErr w:type="spellEnd"/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416411,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Лыцева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Камызякский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416300,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Камызякский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Мухина Оксана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</w:tr>
      <w:tr w:rsidR="00EE7AE4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416540, Астраханская область, </w:t>
            </w: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7AE4" w:rsidRPr="00193495" w:rsidRDefault="00EE7AE4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</w:t>
            </w:r>
            <w:proofErr w:type="spellEnd"/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EE7AE4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400011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ул.Элеткролесовская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Пархоменский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404548, Волгоградская обл., Калачевский р-н,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ул.Шлюзовая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404002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г.Дубовка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ул.Пархоменко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400111, г. Волгоград, Красноармейский р-он,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ул.Хабаровская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403003 Волгоградская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. Городище,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404520,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Капачевский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404130,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г.Волжский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404143,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р.п.Средняя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Ахтуба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ул.Энтузиастов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404620,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404061,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404033,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г.Николаевск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ул.Сивко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404260,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г.Палласовка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404210,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р.п.Старая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Полтавка Волгоградской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403060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Иловлинский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с.Лог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ул.Телеграфная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403402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ст.Кумылженская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403441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г.Серафимович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ул.Большевистская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403562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ст.Клетская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ул.Дымченко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Глухов Денис Григорьевич                                                             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403953, Волгоградская область, г. Новоаннинский, ул.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403901, Волгоградская область, Новониколаевский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403171, Волгоградская область, Нехаевский район, ст.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403221,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Киквидзенский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400074,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404462, Волгоградская область, Чернышковский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404352,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Октябрьский район,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Камышинские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403371, Волгоградская обл.,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403780,  Волгоградская обл., р. п. Красный Яр,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 (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EE7AE4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</w:t>
            </w: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Петроввальский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BD30B6" w:rsidRDefault="00EE7AE4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</w:t>
            </w:r>
            <w:proofErr w:type="spell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EE7AE4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E4" w:rsidRPr="0015511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  <w:proofErr w:type="spellEnd"/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Найденов Андрей Александрович;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Салбадаева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     </w:t>
            </w:r>
          </w:p>
        </w:tc>
      </w:tr>
      <w:tr w:rsidR="00EE7AE4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Кодлаева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Валериевна,</w:t>
            </w:r>
            <w:r w:rsidRPr="00A21DBA">
              <w:t xml:space="preserve">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-Горяева Ирина Сергеевна; Манджиева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Саглар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 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г.Лагань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Станиславович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Калмыкия,п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Калмыкия,с.Садовое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Манджиев Алексей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Эрендженович</w:t>
            </w:r>
            <w:proofErr w:type="spellEnd"/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Кетченеровского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п.Кетченеры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п.Цаган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п.Большой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п.Малые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Городовиковского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Яшалтинского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п.Яшалта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п.Яшкуль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ул.Клыкова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Нимгирович</w:t>
            </w:r>
            <w:proofErr w:type="spellEnd"/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Приютненского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Калмыкия,с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Васильевна;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Эллада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Очировна</w:t>
            </w:r>
            <w:proofErr w:type="spellEnd"/>
          </w:p>
        </w:tc>
      </w:tr>
      <w:tr w:rsidR="00EE7AE4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Ики-Бурульского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п.Ики-Бурул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ул.Нормаева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A21DBA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</w:t>
            </w:r>
            <w:proofErr w:type="spellEnd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Улюмджиевич</w:t>
            </w:r>
            <w:proofErr w:type="spellEnd"/>
          </w:p>
        </w:tc>
      </w:tr>
      <w:tr w:rsidR="00EE7AE4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E4" w:rsidRPr="0015511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344091,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обслуживанияПотребителей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347931,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346610, ст.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346250, ст. Боковская,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347781, Веселовский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347350, РО, ст. Романовская,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пер.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Шмутова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Алла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347430,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347461,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Петрович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346200,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Кашары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Б.Мартыновка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346835,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347140,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346480, Октябрьский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347510, Орловский район,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п.Орловский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346580,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346630, г.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346553, Усть-Донецкий район, х.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347760,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347320, г. Цимлянск,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Титоренко Людмила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Юрьенва</w:t>
            </w:r>
            <w:proofErr w:type="spellEnd"/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Чалтырьский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346800,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Поповян Галина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Кеворковна</w:t>
            </w:r>
            <w:proofErr w:type="spellEnd"/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346000, </w:t>
            </w: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EE7AE4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AE4" w:rsidRPr="003B2F02" w:rsidRDefault="00EE7AE4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950292" w:rsidRPr="00014C69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04" w:rsidRDefault="00DF0004" w:rsidP="00DC7CA8">
      <w:pPr>
        <w:spacing w:after="0" w:line="240" w:lineRule="auto"/>
      </w:pPr>
      <w:r>
        <w:separator/>
      </w:r>
    </w:p>
  </w:endnote>
  <w:endnote w:type="continuationSeparator" w:id="0">
    <w:p w:rsidR="00DF0004" w:rsidRDefault="00DF000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04" w:rsidRDefault="00DF0004" w:rsidP="00DC7CA8">
      <w:pPr>
        <w:spacing w:after="0" w:line="240" w:lineRule="auto"/>
      </w:pPr>
      <w:r>
        <w:separator/>
      </w:r>
    </w:p>
  </w:footnote>
  <w:footnote w:type="continuationSeparator" w:id="0">
    <w:p w:rsidR="00DF0004" w:rsidRDefault="00DF0004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1005E"/>
    <w:rsid w:val="003158E1"/>
    <w:rsid w:val="0032200A"/>
    <w:rsid w:val="00326913"/>
    <w:rsid w:val="00342925"/>
    <w:rsid w:val="00347A15"/>
    <w:rsid w:val="00397B62"/>
    <w:rsid w:val="003A6292"/>
    <w:rsid w:val="003B26B6"/>
    <w:rsid w:val="003C556E"/>
    <w:rsid w:val="003D4D3D"/>
    <w:rsid w:val="003F5301"/>
    <w:rsid w:val="00402DC7"/>
    <w:rsid w:val="00405B1D"/>
    <w:rsid w:val="00443775"/>
    <w:rsid w:val="004A4D60"/>
    <w:rsid w:val="004E3074"/>
    <w:rsid w:val="004E43F0"/>
    <w:rsid w:val="00507A0C"/>
    <w:rsid w:val="0053507A"/>
    <w:rsid w:val="00557796"/>
    <w:rsid w:val="00573CFF"/>
    <w:rsid w:val="00584BD8"/>
    <w:rsid w:val="00587AB6"/>
    <w:rsid w:val="00590015"/>
    <w:rsid w:val="005A012A"/>
    <w:rsid w:val="005A6349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00BFD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16F3A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1DA1"/>
    <w:rsid w:val="00AF67C0"/>
    <w:rsid w:val="00B118E9"/>
    <w:rsid w:val="00B14A70"/>
    <w:rsid w:val="00B57153"/>
    <w:rsid w:val="00B74914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D0304F"/>
    <w:rsid w:val="00D47D80"/>
    <w:rsid w:val="00D643D4"/>
    <w:rsid w:val="00D679FC"/>
    <w:rsid w:val="00D75D25"/>
    <w:rsid w:val="00D870EE"/>
    <w:rsid w:val="00DB4976"/>
    <w:rsid w:val="00DC7CA8"/>
    <w:rsid w:val="00DF0004"/>
    <w:rsid w:val="00DF4464"/>
    <w:rsid w:val="00E36F56"/>
    <w:rsid w:val="00E5056E"/>
    <w:rsid w:val="00E53D9B"/>
    <w:rsid w:val="00E557B2"/>
    <w:rsid w:val="00E57CC7"/>
    <w:rsid w:val="00E83827"/>
    <w:rsid w:val="00E9367D"/>
    <w:rsid w:val="00EA53BE"/>
    <w:rsid w:val="00EE2C63"/>
    <w:rsid w:val="00EE7AE4"/>
    <w:rsid w:val="00F3017B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D858"/>
  <w15:docId w15:val="{419A9151-CC40-4C49-B9DE-5CBD7F6E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E838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A63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A6349"/>
    <w:rPr>
      <w:color w:val="954F72"/>
      <w:u w:val="single"/>
    </w:rPr>
  </w:style>
  <w:style w:type="paragraph" w:customStyle="1" w:styleId="xl65">
    <w:name w:val="xl65"/>
    <w:basedOn w:val="a"/>
    <w:rsid w:val="005A6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63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5A6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5A634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A63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A6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6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6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6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A63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A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63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6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5A63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5A63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5A63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70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00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700BF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00B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700BF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70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73CE-427C-4045-9EEA-9367B6E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Мучкаев Баир Анатольевич</cp:lastModifiedBy>
  <cp:revision>12</cp:revision>
  <cp:lastPrinted>2014-08-01T10:40:00Z</cp:lastPrinted>
  <dcterms:created xsi:type="dcterms:W3CDTF">2015-04-20T09:23:00Z</dcterms:created>
  <dcterms:modified xsi:type="dcterms:W3CDTF">2024-02-09T08:39:00Z</dcterms:modified>
</cp:coreProperties>
</file>